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1D271F"/>
          <w:spacing w:val="0"/>
          <w:sz w:val="27"/>
          <w:szCs w:val="27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1D271F"/>
          <w:spacing w:val="0"/>
          <w:sz w:val="27"/>
          <w:szCs w:val="27"/>
          <w:shd w:val="clear" w:fill="FFFFFF"/>
        </w:rPr>
        <w:t>Coirac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1D271F"/>
          <w:spacing w:val="0"/>
          <w:sz w:val="27"/>
          <w:szCs w:val="27"/>
          <w:shd w:val="clear" w:fill="FFFFFF"/>
          <w:lang w:val="en-US"/>
        </w:rPr>
        <w:t>, Gironde, France - Answer Key 12</w:t>
      </w:r>
    </w:p>
    <w:p>
      <w:pP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1D271F"/>
          <w:spacing w:val="0"/>
          <w:sz w:val="27"/>
          <w:szCs w:val="27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Aujourd’huy, premier du mois fructidor l’an sept (Republican Calender)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Today,  1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vertAlign w:val="superscript"/>
          <w:lang w:val="en-US"/>
        </w:rPr>
        <w:t>st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 xml:space="preserve"> of the month fructidor year 7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(August 18 1799)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D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e la Republique français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O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f the French Republic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C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ommune de Coyrac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T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own of Coyrac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Jean Robert, laboureur, domicille de cette commune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Jean Robert, laborer/worker, residence of this town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A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ssisté des citoyens Jean Moutassier/Montassier, tisserand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P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resenters (witnesses) of citizens Jean Mountassier/Montassier, weaver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E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t Guillaume Rangeard/Raugeard, cultivateur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A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nd Guillaume Rangeard/Raugeard, farmer/farm hand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T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ous deux domicilles la presente commune de Coyrac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All two residing in the present town of Coyrac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D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it Jean Robert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S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aid Jean Robert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Dé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claré que Marie Chiron son espouse en legitimate mariage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D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elcare that Marie Chiron, his spouse, in legal marriage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D’ u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ne fille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A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 xml:space="preserve"> daughter/girl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L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e nom (nomme) Jeanne Robert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The name of Jeanne Robert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Date of Birth: 18 Aug 1799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Place of Birth: Coyrac, Gironde, France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Child’s name: Jeanne Robert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Parent’s names: Jean Robert and Marie Chiron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F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ather’s occupation: laborer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W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itnesses: Jean Moustassier and Guillaume Raugeard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olor w:val="1D271F"/>
          <w:spacing w:val="0"/>
          <w:sz w:val="24"/>
          <w:szCs w:val="24"/>
          <w:shd w:val="clear" w:fill="FFFFFF"/>
          <w:lang w:val="en-US"/>
        </w:rPr>
        <w:t>W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  <w:t>itness occupations: weaver and farm hand</w:t>
      </w:r>
      <w:bookmarkStart w:id="0" w:name="_GoBack"/>
      <w:bookmarkEnd w:id="0"/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1D271F"/>
          <w:spacing w:val="0"/>
          <w:sz w:val="24"/>
          <w:szCs w:val="24"/>
          <w:shd w:val="clear" w:fill="FFFFFF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D3201"/>
    <w:multiLevelType w:val="singleLevel"/>
    <w:tmpl w:val="1DAD320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6673B"/>
    <w:rsid w:val="46D6673B"/>
    <w:rsid w:val="62A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2022-03-06T01:41:00Z</dcterms:created>
  <dc:creator>laura</dc:creator>
  <cp:lastModifiedBy>laura</cp:lastModifiedBy>
  <dcterms:modified xsi:type="dcterms:W3CDTF">2022-03-06T03:09:16Z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BB166D74B3AC4C2984EE1620355DDED4</vt:lpwstr>
  </property>
</Properties>
</file>