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sz w:val="32"/>
          <w:szCs w:val="32"/>
          <w:lang w:val="en-US"/>
        </w:rPr>
      </w:pPr>
      <w:r>
        <w:rPr>
          <w:rStyle w:val="8"/>
          <w:rFonts w:hint="default"/>
          <w:b/>
          <w:bCs/>
          <w:sz w:val="32"/>
          <w:szCs w:val="32"/>
        </w:rPr>
        <w:t>Saint Contest, Calvados, France</w:t>
      </w:r>
      <w:r>
        <w:rPr>
          <w:rStyle w:val="7"/>
          <w:rFonts w:hint="default" w:ascii="SimSun" w:hAnsi="SimSun" w:eastAsia="SimSun" w:cs="SimSun"/>
          <w:b/>
          <w:bCs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Answer Key 5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 dimanche quinze jour de feuvrier mil sept cent soixante sept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(The) Sunday 15 day of Febuary 1767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Baptise une fille née d’hier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Baptize a girl/daughter born yesterday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Legitimate mariage d’Etienne Chuquet et de Marie Rouronde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Legitmate marriage of Etienne Chuquet and of Marie Rouronde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Ses pere et mere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Her father and mother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Nommée Jeanne Michel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(of) Jeanne Michel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Jeane Chuquet, al(?) compagnée de Michel Lepley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Jeanne Chuquet ? companion of Michel Lepley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Ses parainne et marainne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Her godfather and godmother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pStyle w:val="9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bookmarkStart w:id="0" w:name="_GoBack"/>
      <w:r>
        <w:rPr>
          <w:rFonts w:hint="default"/>
          <w:sz w:val="24"/>
          <w:szCs w:val="24"/>
          <w:lang w:val="en-US"/>
        </w:rPr>
        <w:t>Date of Baptism:  Sunday,  15 Febuary 1767</w:t>
      </w:r>
    </w:p>
    <w:p>
      <w:pPr>
        <w:pStyle w:val="9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Child’s name: Jeanne Michel Chuquet ( daughter, born yesterday)</w:t>
      </w:r>
    </w:p>
    <w:p>
      <w:pPr>
        <w:pStyle w:val="9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Parents’  Names: Etienne Chuquet and  Marie Anne Rouronde</w:t>
      </w:r>
    </w:p>
    <w:p>
      <w:pPr>
        <w:pStyle w:val="9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Godparents’ Names: Michel Lepley and Jeanne Chuquet</w:t>
      </w:r>
    </w:p>
    <w:p>
      <w:pPr>
        <w:pStyle w:val="9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Place of Baptism:  of this parish (Saint Contest)</w:t>
      </w:r>
    </w:p>
    <w:p>
      <w:pPr>
        <w:rPr>
          <w:rFonts w:hint="default"/>
          <w:sz w:val="24"/>
          <w:szCs w:val="24"/>
          <w:lang w:val="en-US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D2FBB"/>
    <w:multiLevelType w:val="singleLevel"/>
    <w:tmpl w:val="246D2F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C7153"/>
    <w:rsid w:val="2D08004F"/>
    <w:rsid w:val="753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8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8">
    <w:name w:val="Heading 4 Char"/>
    <w:link w:val="4"/>
    <w:uiPriority w:val="0"/>
    <w:rPr>
      <w:b/>
      <w:bCs/>
      <w:sz w:val="28"/>
      <w:szCs w:val="2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2022-03-05T20:14:00Z</dcterms:created>
  <dc:creator>laura</dc:creator>
  <cp:lastModifiedBy>laura</cp:lastModifiedBy>
  <dcterms:modified xsi:type="dcterms:W3CDTF">2022-03-05T20:41:14Z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BD8130FCF0164A8795AD15E4953C2163</vt:lpwstr>
  </property>
</Properties>
</file>